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B1B5B7" w14:textId="77777777" w:rsidR="00691D9D" w:rsidRPr="00691D9D" w:rsidRDefault="00691D9D" w:rsidP="00691D9D">
      <w:r w:rsidRPr="00691D9D">
        <w:rPr>
          <w:b/>
          <w:bCs/>
        </w:rPr>
        <w:t>DEADLIEST WORLD DICTATORS--Healthy Prescription for Despotic Dictators-- Rx</w:t>
      </w:r>
    </w:p>
    <w:p w14:paraId="3094D3D8" w14:textId="77777777" w:rsidR="00691D9D" w:rsidRPr="00691D9D" w:rsidRDefault="00691D9D" w:rsidP="00691D9D"/>
    <w:p w14:paraId="588FDF4E" w14:textId="77777777" w:rsidR="00691D9D" w:rsidRPr="00691D9D" w:rsidRDefault="00691D9D" w:rsidP="00691D9D">
      <w:hyperlink r:id="rId5" w:tgtFrame="_blank" w:history="1">
        <w:r w:rsidRPr="00691D9D">
          <w:rPr>
            <w:rStyle w:val="Hyperlink"/>
            <w:b/>
            <w:bCs/>
          </w:rPr>
          <w:t>https://www.msn.com/en-us/news/other/the-deadliest-world-leaders-in-modern-history/vi-AA1OTGPW?ocid=socialshare</w:t>
        </w:r>
      </w:hyperlink>
    </w:p>
    <w:p w14:paraId="2276AB60" w14:textId="77777777" w:rsidR="00691D9D" w:rsidRPr="00691D9D" w:rsidRDefault="00691D9D" w:rsidP="00691D9D">
      <w:r w:rsidRPr="00691D9D">
        <w:rPr>
          <w:b/>
          <w:bCs/>
        </w:rPr>
        <w:t>DEADLIEST WORLD DICTATORS: Rx Healthy Prescription for Despotic Dictators-- Rx A. Assad &amp; B. P. U. PUTIN</w:t>
      </w:r>
    </w:p>
    <w:p w14:paraId="3D9934E7" w14:textId="77777777" w:rsidR="00691D9D" w:rsidRPr="00691D9D" w:rsidRDefault="00691D9D" w:rsidP="00691D9D">
      <w:r w:rsidRPr="00691D9D">
        <w:rPr>
          <w:b/>
          <w:bCs/>
        </w:rPr>
        <w:t>Yes, Bashar al-Assad is currently in Moscow.</w:t>
      </w:r>
      <w:r w:rsidRPr="00691D9D">
        <w:t xml:space="preserve"> He fled Syria in December 2024 after his government collapsed and is now living in exile under Russian protection.</w:t>
      </w:r>
    </w:p>
    <w:p w14:paraId="398F5025" w14:textId="52FAEEBA" w:rsidR="00691D9D" w:rsidRPr="00691D9D" w:rsidRDefault="00691D9D" w:rsidP="00691D9D">
      <w:r w:rsidRPr="00691D9D">
        <w:drawing>
          <wp:inline distT="0" distB="0" distL="0" distR="0" wp14:anchorId="18A8F3EC" wp14:editId="100CB7FC">
            <wp:extent cx="685800" cy="685800"/>
            <wp:effectExtent l="0" t="0" r="0" b="0"/>
            <wp:docPr id="1944183796" name="Picture 14" descr="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🛬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t>Assad’s Flight to Moscow: What Happened</w:t>
      </w:r>
    </w:p>
    <w:p w14:paraId="4A026732" w14:textId="77777777" w:rsidR="00691D9D" w:rsidRPr="00691D9D" w:rsidRDefault="00691D9D" w:rsidP="00691D9D">
      <w:pPr>
        <w:numPr>
          <w:ilvl w:val="0"/>
          <w:numId w:val="1"/>
        </w:numPr>
      </w:pPr>
      <w:r w:rsidRPr="00691D9D">
        <w:rPr>
          <w:b/>
          <w:bCs/>
        </w:rPr>
        <w:t>Date of Escape:</w:t>
      </w:r>
      <w:r w:rsidRPr="00691D9D">
        <w:t xml:space="preserve"> Assad fled Syria on </w:t>
      </w:r>
      <w:r w:rsidRPr="00691D9D">
        <w:rPr>
          <w:b/>
          <w:bCs/>
        </w:rPr>
        <w:t>December 8, 2024</w:t>
      </w:r>
      <w:r w:rsidRPr="00691D9D">
        <w:t>, as rebel forces overtook Damascus.</w:t>
      </w:r>
    </w:p>
    <w:p w14:paraId="593DB524" w14:textId="77777777" w:rsidR="00691D9D" w:rsidRPr="00691D9D" w:rsidRDefault="00691D9D" w:rsidP="00691D9D">
      <w:pPr>
        <w:numPr>
          <w:ilvl w:val="0"/>
          <w:numId w:val="1"/>
        </w:numPr>
      </w:pPr>
      <w:r w:rsidRPr="00691D9D">
        <w:rPr>
          <w:b/>
          <w:bCs/>
        </w:rPr>
        <w:t>Russian Asylum:</w:t>
      </w:r>
      <w:r w:rsidRPr="00691D9D">
        <w:t xml:space="preserve"> Russian state media confirmed that </w:t>
      </w:r>
      <w:r w:rsidRPr="00691D9D">
        <w:rPr>
          <w:b/>
          <w:bCs/>
        </w:rPr>
        <w:t>Assad and his family were granted asylum</w:t>
      </w:r>
      <w:r w:rsidRPr="00691D9D">
        <w:t xml:space="preserve"> in Moscow on humanitarian grounds.</w:t>
      </w:r>
    </w:p>
    <w:p w14:paraId="2F5B06F6" w14:textId="77777777" w:rsidR="00691D9D" w:rsidRPr="00691D9D" w:rsidRDefault="00691D9D" w:rsidP="00691D9D">
      <w:pPr>
        <w:numPr>
          <w:ilvl w:val="0"/>
          <w:numId w:val="1"/>
        </w:numPr>
      </w:pPr>
      <w:r w:rsidRPr="00691D9D">
        <w:rPr>
          <w:b/>
          <w:bCs/>
        </w:rPr>
        <w:t>Current Status:</w:t>
      </w:r>
      <w:r w:rsidRPr="00691D9D">
        <w:t xml:space="preserve"> He is reportedly living in </w:t>
      </w:r>
      <w:r w:rsidRPr="00691D9D">
        <w:rPr>
          <w:b/>
          <w:bCs/>
        </w:rPr>
        <w:t>seclusion and under tight surveillance</w:t>
      </w:r>
      <w:r w:rsidRPr="00691D9D">
        <w:t>, barred from political or media activity.</w:t>
      </w:r>
    </w:p>
    <w:p w14:paraId="5226DFE3" w14:textId="293A5553" w:rsidR="00691D9D" w:rsidRPr="00691D9D" w:rsidRDefault="00691D9D" w:rsidP="00691D9D">
      <w:r w:rsidRPr="00691D9D">
        <w:drawing>
          <wp:inline distT="0" distB="0" distL="0" distR="0" wp14:anchorId="24A26F97" wp14:editId="31912B63">
            <wp:extent cx="685800" cy="685800"/>
            <wp:effectExtent l="0" t="0" r="0" b="0"/>
            <wp:docPr id="898218271" name="Picture 13" descr="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🏠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t>Life in Exile</w:t>
      </w:r>
    </w:p>
    <w:p w14:paraId="3867DD1C" w14:textId="77777777" w:rsidR="00691D9D" w:rsidRPr="00691D9D" w:rsidRDefault="00691D9D" w:rsidP="00691D9D">
      <w:pPr>
        <w:numPr>
          <w:ilvl w:val="0"/>
          <w:numId w:val="2"/>
        </w:numPr>
      </w:pPr>
      <w:r w:rsidRPr="00691D9D">
        <w:rPr>
          <w:b/>
          <w:bCs/>
        </w:rPr>
        <w:t>Location:</w:t>
      </w:r>
      <w:r w:rsidRPr="00691D9D">
        <w:t xml:space="preserve"> Assad is believed to reside in </w:t>
      </w:r>
      <w:proofErr w:type="spellStart"/>
      <w:r w:rsidRPr="00691D9D">
        <w:rPr>
          <w:b/>
          <w:bCs/>
        </w:rPr>
        <w:t>Rublyovka</w:t>
      </w:r>
      <w:proofErr w:type="spellEnd"/>
      <w:r w:rsidRPr="00691D9D">
        <w:t>, an elite suburb west of Moscow, alongside other exiled leaders like Viktor Yanukovych.</w:t>
      </w:r>
    </w:p>
    <w:p w14:paraId="039A4641" w14:textId="77777777" w:rsidR="00691D9D" w:rsidRPr="00691D9D" w:rsidRDefault="00691D9D" w:rsidP="00691D9D">
      <w:pPr>
        <w:numPr>
          <w:ilvl w:val="0"/>
          <w:numId w:val="2"/>
        </w:numPr>
      </w:pPr>
      <w:r w:rsidRPr="00691D9D">
        <w:rPr>
          <w:b/>
          <w:bCs/>
        </w:rPr>
        <w:t>Lifestyle:</w:t>
      </w:r>
      <w:r w:rsidRPr="00691D9D">
        <w:t xml:space="preserve"> Despite wealth and luxury, the family is said to be </w:t>
      </w:r>
      <w:r w:rsidRPr="00691D9D">
        <w:rPr>
          <w:b/>
          <w:bCs/>
        </w:rPr>
        <w:t>isolated and struggling to integrate</w:t>
      </w:r>
      <w:r w:rsidRPr="00691D9D">
        <w:t xml:space="preserve"> into Russian society. Assad’s daughter attends MGIMO, a top Moscow university.</w:t>
      </w:r>
    </w:p>
    <w:p w14:paraId="5085DF3D" w14:textId="77777777" w:rsidR="00691D9D" w:rsidRPr="00691D9D" w:rsidRDefault="00691D9D" w:rsidP="00691D9D">
      <w:pPr>
        <w:numPr>
          <w:ilvl w:val="0"/>
          <w:numId w:val="2"/>
        </w:numPr>
      </w:pPr>
      <w:r w:rsidRPr="00691D9D">
        <w:rPr>
          <w:b/>
          <w:bCs/>
        </w:rPr>
        <w:t>No Public Role:</w:t>
      </w:r>
      <w:r w:rsidRPr="00691D9D">
        <w:t xml:space="preserve"> Russian officials have made it clear that </w:t>
      </w:r>
      <w:r w:rsidRPr="00691D9D">
        <w:rPr>
          <w:b/>
          <w:bCs/>
        </w:rPr>
        <w:t>Assad is not allowed to engage in political or media activities</w:t>
      </w:r>
      <w:r w:rsidRPr="00691D9D">
        <w:t>.</w:t>
      </w:r>
    </w:p>
    <w:p w14:paraId="3AD206C5" w14:textId="1D13B0D2" w:rsidR="00691D9D" w:rsidRPr="00691D9D" w:rsidRDefault="00691D9D" w:rsidP="00691D9D">
      <w:r w:rsidRPr="00691D9D">
        <w:drawing>
          <wp:inline distT="0" distB="0" distL="0" distR="0" wp14:anchorId="069FB8F1" wp14:editId="5E5C7C26">
            <wp:extent cx="685800" cy="685800"/>
            <wp:effectExtent l="0" t="0" r="0" b="0"/>
            <wp:docPr id="1444198345" name="Picture 12" descr="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🧩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t>Notable Details</w:t>
      </w:r>
    </w:p>
    <w:p w14:paraId="265A84B7" w14:textId="77777777" w:rsidR="00691D9D" w:rsidRPr="00691D9D" w:rsidRDefault="00691D9D" w:rsidP="00691D9D">
      <w:pPr>
        <w:numPr>
          <w:ilvl w:val="0"/>
          <w:numId w:val="3"/>
        </w:numPr>
      </w:pPr>
      <w:r w:rsidRPr="00691D9D">
        <w:t xml:space="preserve">Assad has reportedly resumed </w:t>
      </w:r>
      <w:r w:rsidRPr="00691D9D">
        <w:rPr>
          <w:b/>
          <w:bCs/>
        </w:rPr>
        <w:t>ophthalmology studies</w:t>
      </w:r>
      <w:r w:rsidRPr="00691D9D">
        <w:t>, his original profession before entering politics.</w:t>
      </w:r>
    </w:p>
    <w:p w14:paraId="79A22F74" w14:textId="77777777" w:rsidR="00691D9D" w:rsidRPr="00691D9D" w:rsidRDefault="00691D9D" w:rsidP="00691D9D">
      <w:pPr>
        <w:numPr>
          <w:ilvl w:val="0"/>
          <w:numId w:val="3"/>
        </w:numPr>
      </w:pPr>
      <w:r w:rsidRPr="00691D9D">
        <w:lastRenderedPageBreak/>
        <w:t>He allegedly tried to give interviews to RT and a U.S. podcaster but was denied permission.</w:t>
      </w:r>
    </w:p>
    <w:p w14:paraId="5E036036" w14:textId="77777777" w:rsidR="00691D9D" w:rsidRPr="00691D9D" w:rsidRDefault="00691D9D" w:rsidP="00691D9D">
      <w:r w:rsidRPr="00691D9D">
        <w:t>Want a timeline of events leading to his fall or how this affects Syria-Russia relations?</w:t>
      </w:r>
    </w:p>
    <w:p w14:paraId="428EE730" w14:textId="77777777" w:rsidR="00691D9D" w:rsidRPr="00691D9D" w:rsidRDefault="00691D9D" w:rsidP="00691D9D">
      <w:r w:rsidRPr="00691D9D">
        <w:sym w:font="Symbol" w:char="F0B7"/>
      </w:r>
      <w:r w:rsidRPr="00691D9D">
        <w:t xml:space="preserve">  </w:t>
      </w:r>
      <w:r w:rsidRPr="00691D9D">
        <w:rPr>
          <w:b/>
          <w:bCs/>
        </w:rPr>
        <w:t>Ideological fracture</w:t>
      </w:r>
      <w:r w:rsidRPr="00691D9D">
        <w:t>: Some Wagner loyalists saw Prigozhin as a nationalist alternative to Putin’s oligarchic elite. His death radicalized parts of the group.</w:t>
      </w:r>
    </w:p>
    <w:p w14:paraId="7F47E1AB" w14:textId="42D2F621" w:rsidR="00691D9D" w:rsidRPr="00691D9D" w:rsidRDefault="00691D9D" w:rsidP="00691D9D">
      <w:r w:rsidRPr="00691D9D">
        <w:drawing>
          <wp:inline distT="0" distB="0" distL="0" distR="0" wp14:anchorId="3886BB29" wp14:editId="5B5E1185">
            <wp:extent cx="685800" cy="685800"/>
            <wp:effectExtent l="0" t="0" r="0" b="0"/>
            <wp:docPr id="1634306647" name="Picture 11" descr="🏝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🏝️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t xml:space="preserve">Sochi or Caracas: Safe Havens or Traps?  </w:t>
      </w:r>
      <w:r w:rsidRPr="00691D9D">
        <w:rPr>
          <w:b/>
          <w:bCs/>
        </w:rPr>
        <w:t>Sochi</w:t>
      </w:r>
      <w:r w:rsidRPr="00691D9D">
        <w:t>: Putin’s dacha on the Black Sea is luxurious but vulnerable. If Russia fractures, even elite enclaves like Sochi could become targets.</w:t>
      </w:r>
    </w:p>
    <w:p w14:paraId="03A95709" w14:textId="77777777" w:rsidR="00691D9D" w:rsidRPr="00691D9D" w:rsidRDefault="00691D9D" w:rsidP="00691D9D">
      <w:pPr>
        <w:numPr>
          <w:ilvl w:val="0"/>
          <w:numId w:val="4"/>
        </w:numPr>
      </w:pPr>
      <w:r w:rsidRPr="00691D9D">
        <w:rPr>
          <w:b/>
          <w:bCs/>
        </w:rPr>
        <w:t>Venezuela (with Maduro)</w:t>
      </w:r>
      <w:r w:rsidRPr="00691D9D">
        <w:t xml:space="preserve">: A tempting exile option, but risky. Wagner has operations there, and if Putin’s fall is seen as betrayal, </w:t>
      </w:r>
      <w:r w:rsidRPr="00691D9D">
        <w:rPr>
          <w:b/>
          <w:bCs/>
        </w:rPr>
        <w:t>he could be hunted even abroad</w:t>
      </w:r>
      <w:r w:rsidRPr="00691D9D">
        <w:t>.</w:t>
      </w:r>
    </w:p>
    <w:p w14:paraId="127C95C4" w14:textId="530B563F" w:rsidR="00691D9D" w:rsidRPr="00691D9D" w:rsidRDefault="00691D9D" w:rsidP="00691D9D">
      <w:r w:rsidRPr="00691D9D">
        <w:drawing>
          <wp:inline distT="0" distB="0" distL="0" distR="0" wp14:anchorId="23C6E3EC" wp14:editId="51916CE4">
            <wp:extent cx="685800" cy="685800"/>
            <wp:effectExtent l="0" t="0" r="0" b="0"/>
            <wp:docPr id="179300049" name="Picture 10" descr="🧩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🧩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rPr>
          <w:u w:val="single"/>
        </w:rPr>
        <w:t>The Payback Factor</w:t>
      </w:r>
    </w:p>
    <w:p w14:paraId="508A3B19" w14:textId="77777777" w:rsidR="00691D9D" w:rsidRPr="00691D9D" w:rsidRDefault="00691D9D" w:rsidP="00691D9D">
      <w:proofErr w:type="gramStart"/>
      <w:r w:rsidRPr="00691D9D">
        <w:t>You’re</w:t>
      </w:r>
      <w:proofErr w:type="gramEnd"/>
      <w:r w:rsidRPr="00691D9D">
        <w:t xml:space="preserve"> right to flag the </w:t>
      </w:r>
      <w:r w:rsidRPr="00691D9D">
        <w:rPr>
          <w:b/>
          <w:bCs/>
        </w:rPr>
        <w:t>“worse payback”</w:t>
      </w:r>
      <w:r w:rsidRPr="00691D9D">
        <w:t xml:space="preserve"> possibility. Wagner’s ethos is built on </w:t>
      </w:r>
      <w:r w:rsidRPr="00691D9D">
        <w:rPr>
          <w:b/>
          <w:bCs/>
        </w:rPr>
        <w:t>brutal loyalty and vengeance</w:t>
      </w:r>
      <w:r w:rsidRPr="00691D9D">
        <w:t>. If Putin is ever seen as the architect of Prigozhin’s death—or if Russia descends into chaos—</w:t>
      </w:r>
      <w:r w:rsidRPr="00691D9D">
        <w:rPr>
          <w:b/>
          <w:bCs/>
        </w:rPr>
        <w:t>Wagner remnants could become kingmakers or executioners</w:t>
      </w:r>
      <w:r w:rsidRPr="00691D9D">
        <w:t>.</w:t>
      </w:r>
    </w:p>
    <w:p w14:paraId="6209FF14" w14:textId="77777777" w:rsidR="00691D9D" w:rsidRPr="00691D9D" w:rsidRDefault="00691D9D" w:rsidP="00691D9D">
      <w:r w:rsidRPr="00691D9D">
        <w:rPr>
          <w:b/>
          <w:bCs/>
          <w:u w:val="single"/>
        </w:rPr>
        <w:t>PERHAPS THE BEST SCENARIO FOR FAILING Russian SYSTEM WOULD BE TO Puke P. U. PUTIN OUT INTO NORTH KOREA WINTERS ASAP!</w:t>
      </w:r>
    </w:p>
    <w:p w14:paraId="348B89AB" w14:textId="77777777" w:rsidR="00691D9D" w:rsidRPr="00691D9D" w:rsidRDefault="00691D9D" w:rsidP="00691D9D">
      <w:proofErr w:type="gramStart"/>
      <w:r w:rsidRPr="00691D9D">
        <w:rPr>
          <w:b/>
          <w:bCs/>
          <w:u w:val="single"/>
        </w:rPr>
        <w:t>That’s</w:t>
      </w:r>
      <w:proofErr w:type="gramEnd"/>
      <w:r w:rsidRPr="00691D9D">
        <w:rPr>
          <w:b/>
          <w:bCs/>
          <w:u w:val="single"/>
        </w:rPr>
        <w:t xml:space="preserve"> a blistering take, —and it taps into a deep current of frustration many feel about authoritarian impunity. The image of Putin exiled to the frozen austerity of a North Korean winter is poetic justice to some: stripped of his oligarchic comforts, isolated from global influence, and surrounded by a regime as cold and closed as the Siberian steppe.</w:t>
      </w:r>
    </w:p>
    <w:p w14:paraId="682D3212" w14:textId="4842D8E3" w:rsidR="00691D9D" w:rsidRPr="00691D9D" w:rsidRDefault="00691D9D" w:rsidP="00691D9D">
      <w:r w:rsidRPr="00691D9D">
        <w:drawing>
          <wp:inline distT="0" distB="0" distL="0" distR="0" wp14:anchorId="202287EA" wp14:editId="16E77366">
            <wp:extent cx="685800" cy="685800"/>
            <wp:effectExtent l="0" t="0" r="0" b="0"/>
            <wp:docPr id="444287019" name="Picture 9" descr="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🔄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t>Why That Scenario Resonates:</w:t>
      </w:r>
    </w:p>
    <w:p w14:paraId="28E6CB49" w14:textId="77777777" w:rsidR="00691D9D" w:rsidRPr="00691D9D" w:rsidRDefault="00691D9D" w:rsidP="00691D9D">
      <w:pPr>
        <w:numPr>
          <w:ilvl w:val="0"/>
          <w:numId w:val="5"/>
        </w:numPr>
      </w:pPr>
      <w:r w:rsidRPr="00691D9D">
        <w:rPr>
          <w:b/>
          <w:bCs/>
        </w:rPr>
        <w:t>Symbolic Reversal</w:t>
      </w:r>
      <w:r w:rsidRPr="00691D9D">
        <w:t xml:space="preserve">: Putin, once the architect of hybrid warfare and geopolitical disruption, reduced to a dependent exile under Kim Jong </w:t>
      </w:r>
      <w:proofErr w:type="spellStart"/>
      <w:r w:rsidRPr="00691D9D">
        <w:t>Un’s</w:t>
      </w:r>
      <w:proofErr w:type="spellEnd"/>
      <w:r w:rsidRPr="00691D9D">
        <w:t xml:space="preserve"> thumb—no longer feared, just tolerated.</w:t>
      </w:r>
    </w:p>
    <w:p w14:paraId="391174D4" w14:textId="77777777" w:rsidR="00691D9D" w:rsidRPr="00691D9D" w:rsidRDefault="00691D9D" w:rsidP="00691D9D">
      <w:pPr>
        <w:numPr>
          <w:ilvl w:val="0"/>
          <w:numId w:val="5"/>
        </w:numPr>
      </w:pPr>
      <w:r w:rsidRPr="00691D9D">
        <w:rPr>
          <w:b/>
          <w:bCs/>
        </w:rPr>
        <w:t>Strategic Containment</w:t>
      </w:r>
      <w:r w:rsidRPr="00691D9D">
        <w:t xml:space="preserve">: North Korea is one of the few places where </w:t>
      </w:r>
      <w:proofErr w:type="gramStart"/>
      <w:r w:rsidRPr="00691D9D">
        <w:t>he’d</w:t>
      </w:r>
      <w:proofErr w:type="gramEnd"/>
      <w:r w:rsidRPr="00691D9D">
        <w:t xml:space="preserve"> be both protected and powerless. No media, no movement, no leverage.</w:t>
      </w:r>
    </w:p>
    <w:p w14:paraId="6DBBC387" w14:textId="77777777" w:rsidR="00691D9D" w:rsidRPr="00691D9D" w:rsidRDefault="00691D9D" w:rsidP="00691D9D">
      <w:pPr>
        <w:numPr>
          <w:ilvl w:val="0"/>
          <w:numId w:val="5"/>
        </w:numPr>
      </w:pPr>
      <w:r w:rsidRPr="00691D9D">
        <w:rPr>
          <w:b/>
          <w:bCs/>
        </w:rPr>
        <w:t>Historical Echoes</w:t>
      </w:r>
      <w:r w:rsidRPr="00691D9D">
        <w:t>: Think Napoleon on Elba or Ceaușescu’s final days—leaders who once shaped continents, brought low by the very systems they built.</w:t>
      </w:r>
    </w:p>
    <w:p w14:paraId="5748FC11" w14:textId="14CA639B" w:rsidR="00691D9D" w:rsidRPr="00691D9D" w:rsidRDefault="00691D9D" w:rsidP="00691D9D">
      <w:r w:rsidRPr="00691D9D">
        <w:lastRenderedPageBreak/>
        <w:drawing>
          <wp:inline distT="0" distB="0" distL="0" distR="0" wp14:anchorId="67C4D1CE" wp14:editId="1011C54A">
            <wp:extent cx="685800" cy="685800"/>
            <wp:effectExtent l="0" t="0" r="0" b="0"/>
            <wp:docPr id="1434821556" name="Picture 8" descr="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🧊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1D9D">
        <w:t xml:space="preserve">But Would It Work? </w:t>
      </w:r>
      <w:r w:rsidRPr="00691D9D">
        <w:rPr>
          <w:b/>
          <w:bCs/>
        </w:rPr>
        <w:t>Yes, if Russia fractures</w:t>
      </w:r>
      <w:r w:rsidRPr="00691D9D">
        <w:t>: A post-collapse Kremlin might offer exile as a “clean break” to avoid civil war or foreign intervention. </w:t>
      </w:r>
      <w:r w:rsidRPr="00691D9D">
        <w:rPr>
          <w:b/>
          <w:bCs/>
        </w:rPr>
        <w:t>No, if elites fear exposure</w:t>
      </w:r>
      <w:r w:rsidRPr="00691D9D">
        <w:t>: Putin knows too much. His exile could be seen as a liability—making a “quiet retirement” less likely than a silencing.</w:t>
      </w:r>
    </w:p>
    <w:p w14:paraId="25FAF2EA" w14:textId="77777777" w:rsidR="00691D9D" w:rsidRPr="00691D9D" w:rsidRDefault="00691D9D" w:rsidP="00691D9D">
      <w:hyperlink r:id="rId12" w:tgtFrame="_blank" w:history="1">
        <w:r w:rsidRPr="00691D9D">
          <w:rPr>
            <w:rStyle w:val="Hyperlink"/>
            <w:b/>
            <w:bCs/>
          </w:rPr>
          <w:t>https://www.msn.com/en-us/news/world/the-invisible-army-putin-will-face-if-ukraine-is-forced-to-cede-land/ar-AA1TEnrc?ocid=msedgntp&amp;pc=LCTS&amp;cvid=695cc89c490e4e1f94c04fd6f613405e&amp;ei=26</w:t>
        </w:r>
      </w:hyperlink>
    </w:p>
    <w:p w14:paraId="2745D393" w14:textId="77777777" w:rsidR="00691D9D" w:rsidRPr="00691D9D" w:rsidRDefault="00691D9D" w:rsidP="00691D9D">
      <w:r w:rsidRPr="00691D9D">
        <w:t>a. Add note on </w:t>
      </w:r>
      <w:r w:rsidRPr="00691D9D">
        <w:rPr>
          <w:b/>
          <w:bCs/>
          <w:u w:val="single"/>
        </w:rPr>
        <w:t xml:space="preserve">Atesh </w:t>
      </w:r>
      <w:proofErr w:type="spellStart"/>
      <w:r w:rsidRPr="00691D9D">
        <w:rPr>
          <w:b/>
          <w:bCs/>
          <w:u w:val="single"/>
        </w:rPr>
        <w:t>Resistence</w:t>
      </w:r>
      <w:proofErr w:type="spellEnd"/>
      <w:r w:rsidRPr="00691D9D">
        <w:rPr>
          <w:b/>
          <w:bCs/>
          <w:u w:val="single"/>
        </w:rPr>
        <w:t> Movement in Ukraine</w:t>
      </w:r>
      <w:r w:rsidRPr="00691D9D">
        <w:t xml:space="preserve"> (“Fire” in Crimean Tatar) has been spying on Russian military movements and disrupting its logistics since it was formed in the summer of 2022 in </w:t>
      </w:r>
      <w:hyperlink r:id="rId13" w:tgtFrame="_blank" w:history="1">
        <w:r w:rsidRPr="00691D9D">
          <w:rPr>
            <w:rStyle w:val="Hyperlink"/>
          </w:rPr>
          <w:t>annexed Crimea</w:t>
        </w:r>
      </w:hyperlink>
      <w:r w:rsidRPr="00691D9D">
        <w:t>. The movement quickly spread across occupied Ukrainian territory and deep into Russia, infiltrating Moscow’s military.</w:t>
      </w:r>
    </w:p>
    <w:p w14:paraId="3CD27CB4" w14:textId="77777777" w:rsidR="00691D9D" w:rsidRPr="00691D9D" w:rsidRDefault="00691D9D" w:rsidP="00691D9D">
      <w:r w:rsidRPr="00691D9D">
        <w:t xml:space="preserve">CURATOR'S Note: BOTH NAZI &amp; Iron Curtain Oppression has made Slavic </w:t>
      </w:r>
      <w:proofErr w:type="gramStart"/>
      <w:r w:rsidRPr="00691D9D">
        <w:t>peoples</w:t>
      </w:r>
      <w:proofErr w:type="gramEnd"/>
      <w:r w:rsidRPr="00691D9D">
        <w:t xml:space="preserve"> experts in both SABOTAGE &amp; RESISTANCE, as P.U. kin' on Putin will soon find out! (Czech son of Resistance Fighter-Medic).  1-6-2026 Year of our Lord.</w:t>
      </w:r>
    </w:p>
    <w:p w14:paraId="7F638697" w14:textId="77777777" w:rsidR="00691D9D" w:rsidRDefault="00691D9D"/>
    <w:sectPr w:rsidR="00691D9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B4A44"/>
    <w:multiLevelType w:val="multilevel"/>
    <w:tmpl w:val="D490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D8B273B"/>
    <w:multiLevelType w:val="multilevel"/>
    <w:tmpl w:val="8B50E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CE8054C"/>
    <w:multiLevelType w:val="multilevel"/>
    <w:tmpl w:val="CAC46B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DA41B07"/>
    <w:multiLevelType w:val="multilevel"/>
    <w:tmpl w:val="03FC3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CE37E1A"/>
    <w:multiLevelType w:val="multilevel"/>
    <w:tmpl w:val="EBDE3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314066886">
    <w:abstractNumId w:val="3"/>
  </w:num>
  <w:num w:numId="2" w16cid:durableId="1265184511">
    <w:abstractNumId w:val="1"/>
  </w:num>
  <w:num w:numId="3" w16cid:durableId="1583833965">
    <w:abstractNumId w:val="2"/>
  </w:num>
  <w:num w:numId="4" w16cid:durableId="568736677">
    <w:abstractNumId w:val="0"/>
  </w:num>
  <w:num w:numId="5" w16cid:durableId="17303772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D9D"/>
    <w:rsid w:val="00691D9D"/>
    <w:rsid w:val="00AB0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E8C70"/>
  <w15:chartTrackingRefBased/>
  <w15:docId w15:val="{63B0C501-8277-4D40-B7F3-D74054A0C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1D9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91D9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1D9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1D9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1D9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1D9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1D9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1D9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1D9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1D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91D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1D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1D9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1D9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1D9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1D9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1D9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1D9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1D9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1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1D9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1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1D9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1D9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1D9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1D9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1D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1D9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1D9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91D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1D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telegraph.co.uk/world-news/2022/02/07/jailed-dissidents-luxury-houses-vladimir-putin-has-kept-crimea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hyperlink" Target="https://www.msn.com/en-us/news/world/the-invisible-army-putin-will-face-if-ukraine-is-forced-to-cede-land/ar-AA1TEnrc?ocid=msedgntp&amp;pc=LCTS&amp;cvid=695cc89c490e4e1f94c04fd6f613405e&amp;ei=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s://www.msn.com/en-us/news/other/the-deadliest-world-leaders-in-modern-history/vi-AA1OTGPW?ocid=socialshare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728</Words>
  <Characters>4156</Characters>
  <Application>Microsoft Office Word</Application>
  <DocSecurity>0</DocSecurity>
  <Lines>34</Lines>
  <Paragraphs>9</Paragraphs>
  <ScaleCrop>false</ScaleCrop>
  <Company/>
  <LinksUpToDate>false</LinksUpToDate>
  <CharactersWithSpaces>4875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Brijesh Kothari</dc:creator>
  <cp:keywords/>
  <dc:description/>
  <cp:lastModifiedBy>Brijesh Kothari</cp:lastModifiedBy>
  <cp:revision>1</cp:revision>
  <dcterms:created xsi:type="dcterms:W3CDTF">2026-01-14T08:10:00Z</dcterms:created>
  <dcterms:modified xsi:type="dcterms:W3CDTF">2026-01-14T08:11:00Z</dcterms:modified>
</cp:coreProperties>
</file>